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22ADB" w14:textId="77777777" w:rsidR="00E9423E" w:rsidRDefault="00E9423E" w:rsidP="005A7DC1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</w:p>
    <w:p w14:paraId="196F00DD" w14:textId="77777777" w:rsidR="00E9423E" w:rsidRDefault="00E9423E" w:rsidP="005A7DC1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</w:p>
    <w:p w14:paraId="7E073D63" w14:textId="3A02D340" w:rsidR="001A6D16" w:rsidRPr="0080186F" w:rsidRDefault="00E70822" w:rsidP="005A7DC1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80186F">
        <w:rPr>
          <w:rFonts w:ascii="Arial" w:hAnsi="Arial" w:cs="Arial"/>
          <w:b/>
          <w:bCs/>
          <w:sz w:val="28"/>
          <w:szCs w:val="28"/>
          <w:u w:val="single"/>
          <w:lang w:val="en-US"/>
        </w:rPr>
        <w:t>Curriculum Vitae</w:t>
      </w:r>
    </w:p>
    <w:p w14:paraId="23A7FD47" w14:textId="7F8F1A26" w:rsidR="00E70822" w:rsidRPr="0080186F" w:rsidRDefault="00E70822" w:rsidP="00B83C2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80186F">
        <w:rPr>
          <w:rFonts w:ascii="Arial" w:hAnsi="Arial" w:cs="Arial"/>
          <w:sz w:val="28"/>
          <w:szCs w:val="28"/>
          <w:lang w:val="en-US"/>
        </w:rPr>
        <w:t>Iryna Haleshchuk</w:t>
      </w:r>
    </w:p>
    <w:p w14:paraId="72020998" w14:textId="7F383BC2" w:rsidR="00B83C28" w:rsidRPr="0080186F" w:rsidRDefault="00B83C28" w:rsidP="00B83C2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80186F">
        <w:rPr>
          <w:rFonts w:ascii="Arial" w:hAnsi="Arial" w:cs="Arial"/>
          <w:sz w:val="28"/>
          <w:szCs w:val="28"/>
          <w:lang w:val="en-US"/>
        </w:rPr>
        <w:t>Phone:  0851324574</w:t>
      </w:r>
    </w:p>
    <w:p w14:paraId="5336FA96" w14:textId="77777777" w:rsidR="00B83C28" w:rsidRPr="0080186F" w:rsidRDefault="00B83C28" w:rsidP="00B83C2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80186F">
        <w:rPr>
          <w:rFonts w:ascii="Arial" w:hAnsi="Arial" w:cs="Arial"/>
          <w:sz w:val="28"/>
          <w:szCs w:val="28"/>
          <w:lang w:val="en-US"/>
        </w:rPr>
        <w:t xml:space="preserve">Email address: </w:t>
      </w:r>
      <w:hyperlink r:id="rId5" w:history="1">
        <w:r w:rsidRPr="0080186F">
          <w:rPr>
            <w:rStyle w:val="ac"/>
            <w:rFonts w:ascii="Arial" w:hAnsi="Arial" w:cs="Arial"/>
            <w:sz w:val="28"/>
            <w:szCs w:val="28"/>
            <w:lang w:val="en-US"/>
          </w:rPr>
          <w:t>ihaleshchuk@gmail.com</w:t>
        </w:r>
      </w:hyperlink>
    </w:p>
    <w:p w14:paraId="2A649BA6" w14:textId="705BBD8C" w:rsidR="00E70822" w:rsidRPr="0080186F" w:rsidRDefault="00E70822" w:rsidP="00B83C2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80186F">
        <w:rPr>
          <w:rFonts w:ascii="Arial" w:hAnsi="Arial" w:cs="Arial"/>
          <w:sz w:val="28"/>
          <w:szCs w:val="28"/>
          <w:lang w:val="en-US"/>
        </w:rPr>
        <w:t xml:space="preserve">23 Riverwalk </w:t>
      </w:r>
      <w:r w:rsidR="00653728">
        <w:rPr>
          <w:rFonts w:ascii="Arial" w:hAnsi="Arial" w:cs="Arial"/>
          <w:sz w:val="28"/>
          <w:szCs w:val="28"/>
          <w:lang w:val="en-US"/>
        </w:rPr>
        <w:t>A</w:t>
      </w:r>
      <w:r w:rsidRPr="0080186F">
        <w:rPr>
          <w:rFonts w:ascii="Arial" w:hAnsi="Arial" w:cs="Arial"/>
          <w:sz w:val="28"/>
          <w:szCs w:val="28"/>
          <w:lang w:val="en-US"/>
        </w:rPr>
        <w:t xml:space="preserve">partments, Main </w:t>
      </w:r>
      <w:r w:rsidR="00653728">
        <w:rPr>
          <w:rFonts w:ascii="Arial" w:hAnsi="Arial" w:cs="Arial"/>
          <w:sz w:val="28"/>
          <w:szCs w:val="28"/>
          <w:lang w:val="en-US"/>
        </w:rPr>
        <w:t>S</w:t>
      </w:r>
      <w:r w:rsidRPr="0080186F">
        <w:rPr>
          <w:rFonts w:ascii="Arial" w:hAnsi="Arial" w:cs="Arial"/>
          <w:sz w:val="28"/>
          <w:szCs w:val="28"/>
          <w:lang w:val="en-US"/>
        </w:rPr>
        <w:t xml:space="preserve">treet, </w:t>
      </w:r>
    </w:p>
    <w:p w14:paraId="6ABA3381" w14:textId="46B8FA75" w:rsidR="00E70822" w:rsidRPr="0080186F" w:rsidRDefault="00E70822" w:rsidP="00B83C2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80186F">
        <w:rPr>
          <w:rFonts w:ascii="Arial" w:hAnsi="Arial" w:cs="Arial"/>
          <w:sz w:val="28"/>
          <w:szCs w:val="28"/>
          <w:lang w:val="en-US"/>
        </w:rPr>
        <w:t>Castlerea, Co. Roscommon, F45 C525</w:t>
      </w:r>
      <w:r w:rsidR="008A1F27" w:rsidRPr="0080186F">
        <w:rPr>
          <w:rFonts w:ascii="Arial" w:hAnsi="Arial" w:cs="Arial"/>
          <w:sz w:val="28"/>
          <w:szCs w:val="28"/>
          <w:lang w:val="en-US"/>
        </w:rPr>
        <w:t>,</w:t>
      </w:r>
      <w:r w:rsidR="0026091D" w:rsidRPr="0080186F">
        <w:rPr>
          <w:rFonts w:ascii="Arial" w:hAnsi="Arial" w:cs="Arial"/>
          <w:sz w:val="28"/>
          <w:szCs w:val="28"/>
          <w:lang w:val="en-US"/>
        </w:rPr>
        <w:t xml:space="preserve"> Ireland</w:t>
      </w:r>
    </w:p>
    <w:p w14:paraId="4E6932CD" w14:textId="77777777" w:rsidR="005A7DC1" w:rsidRPr="0080186F" w:rsidRDefault="005A7DC1" w:rsidP="00B83C28">
      <w:pPr>
        <w:spacing w:after="0" w:line="24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14:paraId="35BC37D4" w14:textId="77777777" w:rsidR="00E9423E" w:rsidRDefault="00E9423E" w:rsidP="00E115F5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59466ECA" w14:textId="5280E41E" w:rsidR="00E115F5" w:rsidRPr="00E115F5" w:rsidRDefault="00E115F5" w:rsidP="00E115F5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E115F5">
        <w:rPr>
          <w:rFonts w:ascii="Arial" w:hAnsi="Arial" w:cs="Arial"/>
          <w:b/>
          <w:bCs/>
          <w:sz w:val="28"/>
          <w:szCs w:val="28"/>
          <w:lang w:val="en-US"/>
        </w:rPr>
        <w:t>PROFESSIONAL SUMMARY</w:t>
      </w:r>
    </w:p>
    <w:p w14:paraId="72278114" w14:textId="1D5784C1" w:rsidR="00653728" w:rsidRPr="00653728" w:rsidRDefault="00653728" w:rsidP="00653728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Experienced accounting professional with over 25 years of experience in accounting and finance</w:t>
      </w:r>
      <w:r w:rsidR="00F969BB">
        <w:rPr>
          <w:rFonts w:ascii="Arial" w:hAnsi="Arial" w:cs="Arial"/>
          <w:sz w:val="28"/>
          <w:szCs w:val="28"/>
          <w:lang w:val="en-US"/>
        </w:rPr>
        <w:t xml:space="preserve"> in </w:t>
      </w:r>
      <w:proofErr w:type="gramStart"/>
      <w:r w:rsidR="00F969BB">
        <w:rPr>
          <w:rFonts w:ascii="Arial" w:hAnsi="Arial" w:cs="Arial"/>
          <w:sz w:val="28"/>
          <w:szCs w:val="28"/>
          <w:lang w:val="en-US"/>
        </w:rPr>
        <w:t xml:space="preserve">Ukraine </w:t>
      </w:r>
      <w:r w:rsidRPr="00653728">
        <w:rPr>
          <w:rFonts w:ascii="Arial" w:hAnsi="Arial" w:cs="Arial"/>
          <w:sz w:val="28"/>
          <w:szCs w:val="28"/>
          <w:lang w:val="en-US"/>
        </w:rPr>
        <w:t>.</w:t>
      </w:r>
      <w:proofErr w:type="gramEnd"/>
      <w:r w:rsidRPr="00653728">
        <w:rPr>
          <w:rFonts w:ascii="Arial" w:hAnsi="Arial" w:cs="Arial"/>
          <w:sz w:val="28"/>
          <w:szCs w:val="28"/>
          <w:lang w:val="en-US"/>
        </w:rPr>
        <w:t xml:space="preserve"> I am seeking a position as a</w:t>
      </w:r>
      <w:r w:rsidR="00F969BB">
        <w:rPr>
          <w:rFonts w:ascii="Arial" w:hAnsi="Arial" w:cs="Arial"/>
          <w:sz w:val="28"/>
          <w:szCs w:val="28"/>
          <w:lang w:val="en-US"/>
        </w:rPr>
        <w:t>n</w:t>
      </w:r>
      <w:r w:rsidRPr="00653728">
        <w:rPr>
          <w:rFonts w:ascii="Arial" w:hAnsi="Arial" w:cs="Arial"/>
          <w:sz w:val="28"/>
          <w:szCs w:val="28"/>
          <w:lang w:val="en-US"/>
        </w:rPr>
        <w:t xml:space="preserve"> </w:t>
      </w:r>
      <w:r w:rsidR="00401EA4" w:rsidRPr="00653728">
        <w:rPr>
          <w:rFonts w:ascii="Arial" w:hAnsi="Arial" w:cs="Arial"/>
          <w:sz w:val="28"/>
          <w:szCs w:val="28"/>
          <w:lang w:val="en-US"/>
        </w:rPr>
        <w:t>Accounts Assistant</w:t>
      </w:r>
      <w:r w:rsidR="00401EA4">
        <w:rPr>
          <w:rFonts w:ascii="Arial" w:hAnsi="Arial" w:cs="Arial"/>
          <w:sz w:val="28"/>
          <w:szCs w:val="28"/>
          <w:lang w:val="en-US"/>
        </w:rPr>
        <w:t>,</w:t>
      </w:r>
      <w:r w:rsidR="00401EA4" w:rsidRPr="00653728">
        <w:rPr>
          <w:rFonts w:ascii="Arial" w:hAnsi="Arial" w:cs="Arial"/>
          <w:sz w:val="28"/>
          <w:szCs w:val="28"/>
          <w:lang w:val="en-US"/>
        </w:rPr>
        <w:t xml:space="preserve"> </w:t>
      </w:r>
      <w:r w:rsidRPr="00653728">
        <w:rPr>
          <w:rFonts w:ascii="Arial" w:hAnsi="Arial" w:cs="Arial"/>
          <w:sz w:val="28"/>
          <w:szCs w:val="28"/>
          <w:lang w:val="en-US"/>
        </w:rPr>
        <w:t>Junior Accountant or Bookkeeper, continue improving my English, and develop my career in Ireland.</w:t>
      </w:r>
    </w:p>
    <w:p w14:paraId="708FBE7E" w14:textId="3CC6BB49" w:rsidR="00653728" w:rsidRPr="00653728" w:rsidRDefault="00653728" w:rsidP="00653728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Available for interview and ready to start work</w:t>
      </w:r>
      <w:r w:rsidR="00401EA4">
        <w:rPr>
          <w:rFonts w:ascii="Arial" w:hAnsi="Arial" w:cs="Arial"/>
          <w:sz w:val="28"/>
          <w:szCs w:val="28"/>
          <w:lang w:val="en-US"/>
        </w:rPr>
        <w:t>ing</w:t>
      </w:r>
      <w:r w:rsidRPr="00653728">
        <w:rPr>
          <w:rFonts w:ascii="Arial" w:hAnsi="Arial" w:cs="Arial"/>
          <w:sz w:val="28"/>
          <w:szCs w:val="28"/>
          <w:lang w:val="en-US"/>
        </w:rPr>
        <w:t xml:space="preserve"> immediately.</w:t>
      </w:r>
    </w:p>
    <w:p w14:paraId="1BC3B09C" w14:textId="558BED12" w:rsidR="00A31AAB" w:rsidRDefault="00653728" w:rsidP="00653728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 w:rsidRPr="00653728">
        <w:rPr>
          <w:rFonts w:ascii="Arial" w:hAnsi="Arial" w:cs="Arial"/>
          <w:sz w:val="28"/>
          <w:szCs w:val="28"/>
          <w:lang w:val="en-US"/>
        </w:rPr>
        <w:t>Willing to undertake Irish accounting and payroll training to adapt my professional experience to Irish regulations.</w:t>
      </w:r>
    </w:p>
    <w:p w14:paraId="757C3F87" w14:textId="77777777" w:rsidR="00653728" w:rsidRDefault="00653728" w:rsidP="00653728">
      <w:pPr>
        <w:spacing w:after="0" w:line="24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08C529ED" w14:textId="0A839874" w:rsidR="00E115F5" w:rsidRPr="00E115F5" w:rsidRDefault="00E115F5" w:rsidP="00E115F5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E115F5">
        <w:rPr>
          <w:rFonts w:ascii="Arial" w:hAnsi="Arial" w:cs="Arial"/>
          <w:b/>
          <w:bCs/>
          <w:sz w:val="28"/>
          <w:szCs w:val="28"/>
          <w:lang w:val="en-US"/>
        </w:rPr>
        <w:t>KEY SKILLS</w:t>
      </w:r>
    </w:p>
    <w:p w14:paraId="7DC7D0A5" w14:textId="77777777" w:rsidR="007A1785" w:rsidRPr="00653728" w:rsidRDefault="007A1785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Full-cycle accounting</w:t>
      </w:r>
    </w:p>
    <w:p w14:paraId="759C46B2" w14:textId="77777777" w:rsidR="007A1785" w:rsidRPr="00653728" w:rsidRDefault="007A1785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Preparation and submission of tax returns</w:t>
      </w:r>
    </w:p>
    <w:p w14:paraId="07510524" w14:textId="77777777" w:rsidR="007A1785" w:rsidRPr="00653728" w:rsidRDefault="007A1785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Preparation of financial statements</w:t>
      </w:r>
    </w:p>
    <w:p w14:paraId="4A3EEDE6" w14:textId="77777777" w:rsidR="007A1785" w:rsidRPr="00653728" w:rsidRDefault="007A1785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Control and verification of accounting documentation</w:t>
      </w:r>
    </w:p>
    <w:p w14:paraId="6B3976C1" w14:textId="77777777" w:rsidR="007A1785" w:rsidRPr="00653728" w:rsidRDefault="007A1785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Liaising with tax authorities</w:t>
      </w:r>
    </w:p>
    <w:p w14:paraId="168DC107" w14:textId="77777777" w:rsidR="007A1785" w:rsidRPr="00653728" w:rsidRDefault="007A1785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Monitoring financial transactions</w:t>
      </w:r>
    </w:p>
    <w:p w14:paraId="5732E735" w14:textId="77777777" w:rsidR="007A1785" w:rsidRPr="00653728" w:rsidRDefault="007A1785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Managing and controlling accounting processes</w:t>
      </w:r>
    </w:p>
    <w:p w14:paraId="56DCC8E6" w14:textId="77777777" w:rsidR="007A1785" w:rsidRPr="00653728" w:rsidRDefault="007A1785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Experience with BAS Accounting and 1C software</w:t>
      </w:r>
    </w:p>
    <w:p w14:paraId="6F1407ED" w14:textId="77777777" w:rsidR="007A1785" w:rsidRPr="00653728" w:rsidRDefault="007A1785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Good working knowledge of Microsoft Excel and Word</w:t>
      </w:r>
    </w:p>
    <w:p w14:paraId="6E811046" w14:textId="77777777" w:rsidR="007A1785" w:rsidRPr="00653728" w:rsidRDefault="007A1785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Strong attention to detail</w:t>
      </w:r>
    </w:p>
    <w:p w14:paraId="095964B6" w14:textId="3A6CD97C" w:rsidR="007A1785" w:rsidRPr="00653728" w:rsidRDefault="007A1785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uk-UA"/>
        </w:rPr>
      </w:pPr>
      <w:r w:rsidRPr="00653728">
        <w:rPr>
          <w:rFonts w:ascii="Arial" w:hAnsi="Arial" w:cs="Arial"/>
          <w:sz w:val="28"/>
          <w:szCs w:val="28"/>
          <w:lang w:val="en-US"/>
        </w:rPr>
        <w:t>Extensive experience in</w:t>
      </w:r>
      <w:r w:rsidRPr="00653728">
        <w:rPr>
          <w:rFonts w:ascii="Arial" w:hAnsi="Arial" w:cs="Arial"/>
          <w:sz w:val="28"/>
          <w:szCs w:val="28"/>
          <w:lang w:val="uk-UA"/>
        </w:rPr>
        <w:t xml:space="preserve"> </w:t>
      </w:r>
      <w:r w:rsidRPr="00653728">
        <w:rPr>
          <w:rFonts w:ascii="Arial" w:hAnsi="Arial" w:cs="Arial"/>
          <w:sz w:val="28"/>
          <w:szCs w:val="28"/>
          <w:lang w:val="en-US"/>
        </w:rPr>
        <w:t>accounting and taxation</w:t>
      </w:r>
    </w:p>
    <w:p w14:paraId="3FC4CDBA" w14:textId="77777777" w:rsidR="007A1785" w:rsidRDefault="007A1785" w:rsidP="00653728">
      <w:pPr>
        <w:spacing w:after="0" w:line="24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p w14:paraId="21BE70AD" w14:textId="77777777" w:rsidR="00653728" w:rsidRDefault="00653728" w:rsidP="00E115F5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5CF47C5B" w14:textId="77777777" w:rsidR="00653728" w:rsidRDefault="00653728" w:rsidP="00E115F5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45F88FE6" w14:textId="29FCB126" w:rsidR="00E115F5" w:rsidRPr="00E115F5" w:rsidRDefault="00E115F5" w:rsidP="00E115F5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E115F5">
        <w:rPr>
          <w:rFonts w:ascii="Arial" w:hAnsi="Arial" w:cs="Arial"/>
          <w:b/>
          <w:bCs/>
          <w:sz w:val="28"/>
          <w:szCs w:val="28"/>
          <w:lang w:val="en-US"/>
        </w:rPr>
        <w:t>WORK EXPERIENCE</w:t>
      </w:r>
    </w:p>
    <w:p w14:paraId="3B87F608" w14:textId="77777777" w:rsidR="00653728" w:rsidRPr="00653728" w:rsidRDefault="00653728" w:rsidP="00653728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u w:val="single"/>
          <w:lang w:val="en-US"/>
        </w:rPr>
        <w:lastRenderedPageBreak/>
        <w:t xml:space="preserve">Chief Accountant </w:t>
      </w:r>
      <w:r w:rsidRPr="00653728">
        <w:rPr>
          <w:rFonts w:ascii="Arial" w:hAnsi="Arial" w:cs="Arial"/>
          <w:sz w:val="28"/>
          <w:szCs w:val="28"/>
          <w:lang w:val="en-US"/>
        </w:rPr>
        <w:t>– Private Companies Group (2012 – 2025)</w:t>
      </w:r>
    </w:p>
    <w:p w14:paraId="69F65DDB" w14:textId="77777777" w:rsidR="00653728" w:rsidRPr="00653728" w:rsidRDefault="00653728" w:rsidP="00653728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Transport services, wholesale trade of agricultural products and fuel, real estate rental.</w:t>
      </w:r>
    </w:p>
    <w:p w14:paraId="42B250DC" w14:textId="2236633E" w:rsidR="00653728" w:rsidRPr="00653728" w:rsidRDefault="00653728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 xml:space="preserve">Managed full-cycle accounting for </w:t>
      </w:r>
      <w:proofErr w:type="gramStart"/>
      <w:r w:rsidR="00834C83">
        <w:rPr>
          <w:rFonts w:ascii="Arial" w:hAnsi="Arial" w:cs="Arial"/>
          <w:sz w:val="28"/>
          <w:szCs w:val="28"/>
          <w:lang w:val="en-US"/>
        </w:rPr>
        <w:t>several</w:t>
      </w:r>
      <w:r w:rsidR="00E83A60">
        <w:rPr>
          <w:rFonts w:ascii="Arial" w:hAnsi="Arial" w:cs="Arial"/>
          <w:sz w:val="28"/>
          <w:szCs w:val="28"/>
          <w:lang w:val="en-US"/>
        </w:rPr>
        <w:t xml:space="preserve"> </w:t>
      </w:r>
      <w:r w:rsidRPr="00653728">
        <w:rPr>
          <w:rFonts w:ascii="Arial" w:hAnsi="Arial" w:cs="Arial"/>
          <w:sz w:val="28"/>
          <w:szCs w:val="28"/>
          <w:lang w:val="en-US"/>
        </w:rPr>
        <w:t xml:space="preserve"> companies</w:t>
      </w:r>
      <w:proofErr w:type="gramEnd"/>
    </w:p>
    <w:p w14:paraId="4DD4E7FB" w14:textId="77777777" w:rsidR="00653728" w:rsidRPr="00653728" w:rsidRDefault="00653728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Prepared financial statements and tax returns</w:t>
      </w:r>
    </w:p>
    <w:p w14:paraId="7BD45CC6" w14:textId="77777777" w:rsidR="00653728" w:rsidRPr="00653728" w:rsidRDefault="00653728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Monitored daily financial transactions</w:t>
      </w:r>
    </w:p>
    <w:p w14:paraId="1CF81AE8" w14:textId="77777777" w:rsidR="00653728" w:rsidRPr="00653728" w:rsidRDefault="00653728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Controlled accounting processes and ensured accuracy of records</w:t>
      </w:r>
    </w:p>
    <w:p w14:paraId="2FEDDBEB" w14:textId="77777777" w:rsidR="00653728" w:rsidRPr="00653728" w:rsidRDefault="00653728" w:rsidP="00653728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Liaised with tax authorities and ensured compliance with regulations</w:t>
      </w:r>
    </w:p>
    <w:p w14:paraId="2B7B894E" w14:textId="6021AD4F" w:rsidR="00653728" w:rsidRPr="00834C83" w:rsidRDefault="00653728" w:rsidP="00653728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  <w:lang w:val="uk-UA"/>
        </w:rPr>
      </w:pPr>
      <w:r w:rsidRPr="00653728">
        <w:rPr>
          <w:rFonts w:ascii="Arial" w:hAnsi="Arial" w:cs="Arial"/>
          <w:sz w:val="28"/>
          <w:szCs w:val="28"/>
          <w:u w:val="single"/>
          <w:lang w:val="en-US"/>
        </w:rPr>
        <w:t>Tax Officer / Senior Positions</w:t>
      </w:r>
      <w:r w:rsidRPr="00653728">
        <w:rPr>
          <w:rFonts w:ascii="Arial" w:hAnsi="Arial" w:cs="Arial"/>
          <w:sz w:val="28"/>
          <w:szCs w:val="28"/>
          <w:lang w:val="en-US"/>
        </w:rPr>
        <w:t xml:space="preserve"> – State Tax Service of Ukraine (1998–</w:t>
      </w:r>
      <w:r>
        <w:rPr>
          <w:rFonts w:ascii="Arial" w:hAnsi="Arial" w:cs="Arial"/>
          <w:sz w:val="28"/>
          <w:szCs w:val="28"/>
          <w:lang w:val="en-US"/>
        </w:rPr>
        <w:t>20</w:t>
      </w:r>
      <w:r w:rsidRPr="00653728">
        <w:rPr>
          <w:rFonts w:ascii="Arial" w:hAnsi="Arial" w:cs="Arial"/>
          <w:sz w:val="28"/>
          <w:szCs w:val="28"/>
          <w:lang w:val="en-US"/>
        </w:rPr>
        <w:t>12)</w:t>
      </w:r>
    </w:p>
    <w:p w14:paraId="3D4F3AA5" w14:textId="77777777" w:rsidR="00653728" w:rsidRPr="00653728" w:rsidRDefault="00653728" w:rsidP="00653728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Monitored tax compliance</w:t>
      </w:r>
    </w:p>
    <w:p w14:paraId="2389A675" w14:textId="77777777" w:rsidR="00653728" w:rsidRPr="00653728" w:rsidRDefault="00653728" w:rsidP="00653728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653728">
        <w:rPr>
          <w:rFonts w:ascii="Arial" w:hAnsi="Arial" w:cs="Arial"/>
          <w:sz w:val="28"/>
          <w:szCs w:val="28"/>
          <w:lang w:val="en-US"/>
        </w:rPr>
        <w:t>Controlled Value Added Tax (VAT) payments and reporting</w:t>
      </w:r>
    </w:p>
    <w:p w14:paraId="0AA075EC" w14:textId="37CA7203" w:rsidR="007A1785" w:rsidRPr="00653728" w:rsidRDefault="00744960" w:rsidP="00653728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en-US"/>
        </w:rPr>
        <w:t>Performed</w:t>
      </w:r>
      <w:r w:rsidR="00653728" w:rsidRPr="00653728">
        <w:rPr>
          <w:rFonts w:ascii="Arial" w:hAnsi="Arial" w:cs="Arial"/>
          <w:sz w:val="28"/>
          <w:szCs w:val="28"/>
          <w:lang w:val="en-US"/>
        </w:rPr>
        <w:t xml:space="preserve"> tax </w:t>
      </w:r>
      <w:r>
        <w:rPr>
          <w:rFonts w:ascii="Arial" w:hAnsi="Arial" w:cs="Arial"/>
          <w:sz w:val="28"/>
          <w:szCs w:val="28"/>
          <w:lang w:val="en-US"/>
        </w:rPr>
        <w:t>audits</w:t>
      </w:r>
    </w:p>
    <w:p w14:paraId="32E88A7B" w14:textId="77777777" w:rsidR="00653728" w:rsidRDefault="00653728" w:rsidP="00653728">
      <w:pPr>
        <w:spacing w:after="0" w:line="24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p w14:paraId="26EE9779" w14:textId="54FE17EC" w:rsidR="00E115F5" w:rsidRPr="00E115F5" w:rsidRDefault="00E115F5" w:rsidP="00E115F5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 w:rsidRPr="00E115F5">
        <w:rPr>
          <w:rFonts w:ascii="Arial" w:hAnsi="Arial" w:cs="Arial"/>
          <w:b/>
          <w:bCs/>
          <w:sz w:val="28"/>
          <w:szCs w:val="28"/>
          <w:lang w:val="uk-UA"/>
        </w:rPr>
        <w:t>EDUCATION &amp; TRAINING</w:t>
      </w:r>
    </w:p>
    <w:p w14:paraId="7E9782D6" w14:textId="77777777" w:rsidR="00653728" w:rsidRPr="00653728" w:rsidRDefault="00653728" w:rsidP="00653728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Specialist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Degree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in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Accounting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 and 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Audit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 (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Diploma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with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Honours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>)</w:t>
      </w:r>
    </w:p>
    <w:p w14:paraId="158350F8" w14:textId="77777777" w:rsidR="00653728" w:rsidRPr="00653728" w:rsidRDefault="00653728" w:rsidP="00653728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Ternopil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Academy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 of 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National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Economy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Ukraine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 – 1998</w:t>
      </w:r>
    </w:p>
    <w:p w14:paraId="69C5EC12" w14:textId="77777777" w:rsidR="00653728" w:rsidRPr="00653728" w:rsidRDefault="00653728" w:rsidP="00653728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Qualification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: 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Economist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 (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Accounting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 and 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Audit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>)</w:t>
      </w:r>
    </w:p>
    <w:p w14:paraId="7F0E98B1" w14:textId="1368A864" w:rsidR="00653728" w:rsidRPr="00653728" w:rsidRDefault="00C53D8E" w:rsidP="00653728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</w:t>
      </w:r>
    </w:p>
    <w:p w14:paraId="55C4B991" w14:textId="77777777" w:rsidR="00653728" w:rsidRDefault="00653728" w:rsidP="00653728">
      <w:pPr>
        <w:spacing w:after="0" w:line="24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p w14:paraId="6E04AB65" w14:textId="57899FCF" w:rsidR="00653728" w:rsidRPr="00653728" w:rsidRDefault="00653728" w:rsidP="00653728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 w:rsidRPr="00653728">
        <w:rPr>
          <w:rFonts w:ascii="Arial" w:hAnsi="Arial" w:cs="Arial"/>
          <w:b/>
          <w:bCs/>
          <w:sz w:val="28"/>
          <w:szCs w:val="28"/>
          <w:lang w:val="uk-UA"/>
        </w:rPr>
        <w:t>LANGUAGES</w:t>
      </w:r>
    </w:p>
    <w:p w14:paraId="44302D83" w14:textId="77777777" w:rsidR="00653728" w:rsidRPr="00653728" w:rsidRDefault="00653728" w:rsidP="00653728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Ukrainian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 – 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Native</w:t>
      </w:r>
      <w:proofErr w:type="spellEnd"/>
    </w:p>
    <w:p w14:paraId="074EE31E" w14:textId="77777777" w:rsidR="00653728" w:rsidRPr="00653728" w:rsidRDefault="00653728" w:rsidP="00653728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  <w:lang w:val="uk-UA"/>
        </w:rPr>
      </w:pPr>
      <w:r w:rsidRPr="00653728">
        <w:rPr>
          <w:rFonts w:ascii="Arial" w:hAnsi="Arial" w:cs="Arial"/>
          <w:sz w:val="28"/>
          <w:szCs w:val="28"/>
          <w:lang w:val="uk-UA"/>
        </w:rPr>
        <w:t xml:space="preserve">Russian – 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Fluent</w:t>
      </w:r>
      <w:proofErr w:type="spellEnd"/>
    </w:p>
    <w:p w14:paraId="684DE2C5" w14:textId="786BB848" w:rsidR="00E115F5" w:rsidRDefault="00653728" w:rsidP="00653728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English</w:t>
      </w:r>
      <w:proofErr w:type="spellEnd"/>
      <w:r w:rsidRPr="00653728">
        <w:rPr>
          <w:rFonts w:ascii="Arial" w:hAnsi="Arial" w:cs="Arial"/>
          <w:sz w:val="28"/>
          <w:szCs w:val="28"/>
          <w:lang w:val="uk-UA"/>
        </w:rPr>
        <w:t xml:space="preserve"> – </w:t>
      </w:r>
      <w:proofErr w:type="spellStart"/>
      <w:r w:rsidRPr="00653728">
        <w:rPr>
          <w:rFonts w:ascii="Arial" w:hAnsi="Arial" w:cs="Arial"/>
          <w:sz w:val="28"/>
          <w:szCs w:val="28"/>
          <w:lang w:val="uk-UA"/>
        </w:rPr>
        <w:t>Intermediate</w:t>
      </w:r>
      <w:proofErr w:type="spellEnd"/>
    </w:p>
    <w:p w14:paraId="787874D5" w14:textId="77777777" w:rsidR="00653728" w:rsidRDefault="00653728" w:rsidP="00653728">
      <w:pPr>
        <w:spacing w:after="0" w:line="24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0897A9F6" w14:textId="7090A78B" w:rsidR="00E115F5" w:rsidRPr="00E115F5" w:rsidRDefault="00E115F5" w:rsidP="00E115F5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E115F5">
        <w:rPr>
          <w:rFonts w:ascii="Arial" w:hAnsi="Arial" w:cs="Arial"/>
          <w:b/>
          <w:bCs/>
          <w:sz w:val="28"/>
          <w:szCs w:val="28"/>
          <w:lang w:val="en-US"/>
        </w:rPr>
        <w:t>ADDITIONAL INFORMATION</w:t>
      </w:r>
    </w:p>
    <w:p w14:paraId="7A021BA2" w14:textId="77777777" w:rsidR="00A31AAB" w:rsidRPr="00A31AAB" w:rsidRDefault="00A31AAB" w:rsidP="00A31AAB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  <w:lang w:val="en"/>
        </w:rPr>
      </w:pPr>
      <w:r w:rsidRPr="00A31AAB">
        <w:rPr>
          <w:rFonts w:ascii="Arial" w:hAnsi="Arial" w:cs="Arial"/>
          <w:sz w:val="28"/>
          <w:szCs w:val="28"/>
          <w:lang w:val="en"/>
        </w:rPr>
        <w:t>A motivated and responsible person currently adjusting to life in Ireland.</w:t>
      </w:r>
    </w:p>
    <w:p w14:paraId="3DEAFF34" w14:textId="77777777" w:rsidR="00A31AAB" w:rsidRPr="00A31AAB" w:rsidRDefault="00A31AAB" w:rsidP="00A31AAB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  <w:lang w:val="en"/>
        </w:rPr>
      </w:pPr>
      <w:r w:rsidRPr="00A31AAB">
        <w:rPr>
          <w:rFonts w:ascii="Arial" w:hAnsi="Arial" w:cs="Arial"/>
          <w:sz w:val="28"/>
          <w:szCs w:val="28"/>
          <w:lang w:val="en"/>
        </w:rPr>
        <w:t>In my free time, I focus on improving my English by listening to English-language materials. I have also recently started taking Pilates classes to maintain an active and healthy lifestyle.</w:t>
      </w:r>
    </w:p>
    <w:p w14:paraId="6D338C2D" w14:textId="1FCFDC0A" w:rsidR="00E115F5" w:rsidRDefault="00A31AAB" w:rsidP="00E115F5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 w:rsidRPr="00A31AAB">
        <w:rPr>
          <w:rFonts w:ascii="Arial" w:hAnsi="Arial" w:cs="Arial"/>
          <w:sz w:val="28"/>
          <w:szCs w:val="28"/>
          <w:lang w:val="en"/>
        </w:rPr>
        <w:t>References available upon request.</w:t>
      </w:r>
    </w:p>
    <w:sectPr w:rsidR="00E115F5" w:rsidSect="00E9423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397A"/>
    <w:multiLevelType w:val="hybridMultilevel"/>
    <w:tmpl w:val="625E09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4793D"/>
    <w:multiLevelType w:val="hybridMultilevel"/>
    <w:tmpl w:val="0B341786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63921065">
    <w:abstractNumId w:val="0"/>
  </w:num>
  <w:num w:numId="2" w16cid:durableId="1446075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22"/>
    <w:rsid w:val="00080DB3"/>
    <w:rsid w:val="00094701"/>
    <w:rsid w:val="001A6D16"/>
    <w:rsid w:val="002012A9"/>
    <w:rsid w:val="00215324"/>
    <w:rsid w:val="002367AD"/>
    <w:rsid w:val="0026091D"/>
    <w:rsid w:val="0027680A"/>
    <w:rsid w:val="002D22F5"/>
    <w:rsid w:val="00313405"/>
    <w:rsid w:val="00354105"/>
    <w:rsid w:val="00365BAD"/>
    <w:rsid w:val="00401EA4"/>
    <w:rsid w:val="004725BB"/>
    <w:rsid w:val="00501633"/>
    <w:rsid w:val="005664FE"/>
    <w:rsid w:val="005A7DC1"/>
    <w:rsid w:val="0061176A"/>
    <w:rsid w:val="00653728"/>
    <w:rsid w:val="006C61A5"/>
    <w:rsid w:val="007012E7"/>
    <w:rsid w:val="0070522F"/>
    <w:rsid w:val="00721912"/>
    <w:rsid w:val="00744960"/>
    <w:rsid w:val="00785610"/>
    <w:rsid w:val="007A1785"/>
    <w:rsid w:val="0080186F"/>
    <w:rsid w:val="00834C83"/>
    <w:rsid w:val="008A1F27"/>
    <w:rsid w:val="008F1856"/>
    <w:rsid w:val="009B7179"/>
    <w:rsid w:val="00A31AAB"/>
    <w:rsid w:val="00AE152A"/>
    <w:rsid w:val="00B82913"/>
    <w:rsid w:val="00B83C28"/>
    <w:rsid w:val="00BC7DF1"/>
    <w:rsid w:val="00BF6705"/>
    <w:rsid w:val="00C53D8E"/>
    <w:rsid w:val="00C7375E"/>
    <w:rsid w:val="00D12F60"/>
    <w:rsid w:val="00D621C4"/>
    <w:rsid w:val="00DC63FB"/>
    <w:rsid w:val="00DD01D0"/>
    <w:rsid w:val="00E115F5"/>
    <w:rsid w:val="00E56B38"/>
    <w:rsid w:val="00E70822"/>
    <w:rsid w:val="00E83A60"/>
    <w:rsid w:val="00E9423E"/>
    <w:rsid w:val="00EF11A0"/>
    <w:rsid w:val="00EF5805"/>
    <w:rsid w:val="00F450B1"/>
    <w:rsid w:val="00F618E7"/>
    <w:rsid w:val="00F82BF3"/>
    <w:rsid w:val="00F969BB"/>
    <w:rsid w:val="00F9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62CAB"/>
  <w15:chartTrackingRefBased/>
  <w15:docId w15:val="{8CC27A9B-6924-4908-96C8-EB6DBF14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0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8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8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0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0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0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8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08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08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08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08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08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08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08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08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0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0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0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0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0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08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08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08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08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08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7082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7082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70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haleshchu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Галещук</dc:creator>
  <cp:keywords/>
  <dc:description/>
  <cp:lastModifiedBy>Ірина Галещук</cp:lastModifiedBy>
  <cp:revision>12</cp:revision>
  <dcterms:created xsi:type="dcterms:W3CDTF">2026-02-27T09:50:00Z</dcterms:created>
  <dcterms:modified xsi:type="dcterms:W3CDTF">2026-04-22T14:15:00Z</dcterms:modified>
</cp:coreProperties>
</file>